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B3" w:rsidRDefault="00D52A5E">
      <w:r>
        <w:t>Bilancio</w:t>
      </w:r>
    </w:p>
    <w:p w:rsidR="00D52A5E" w:rsidRDefault="00D52A5E">
      <w:r>
        <w:t>Link pubblicazione:</w:t>
      </w:r>
    </w:p>
    <w:p w:rsidR="00D52A5E" w:rsidRDefault="00D52A5E">
      <w:hyperlink r:id="rId4" w:history="1">
        <w:r w:rsidRPr="00B5098D">
          <w:rPr>
            <w:rStyle w:val="Collegamentoipertestuale"/>
          </w:rPr>
          <w:t>http://pubblicazi</w:t>
        </w:r>
        <w:r w:rsidRPr="00B5098D">
          <w:rPr>
            <w:rStyle w:val="Collegamentoipertestuale"/>
          </w:rPr>
          <w:t>o</w:t>
        </w:r>
        <w:r w:rsidRPr="00B5098D">
          <w:rPr>
            <w:rStyle w:val="Collegamentoipertestuale"/>
          </w:rPr>
          <w:t>ni1.saga.it/publishing/DD/docDetail.do?docId=55669</w:t>
        </w:r>
      </w:hyperlink>
    </w:p>
    <w:p w:rsidR="00D52A5E" w:rsidRDefault="00D52A5E"/>
    <w:p w:rsidR="00D52A5E" w:rsidRDefault="00D52A5E">
      <w:r>
        <w:t>DUP</w:t>
      </w:r>
    </w:p>
    <w:p w:rsidR="00D52A5E" w:rsidRDefault="00D52A5E">
      <w:r>
        <w:t>Link pubblicazione:</w:t>
      </w:r>
    </w:p>
    <w:p w:rsidR="00D52A5E" w:rsidRDefault="00D52A5E">
      <w:hyperlink r:id="rId5" w:history="1">
        <w:r w:rsidRPr="00B5098D">
          <w:rPr>
            <w:rStyle w:val="Collegamentoipertestuale"/>
          </w:rPr>
          <w:t>http://pubblicazioni1.saga.it/publishing/DD/docDetail.do?docId=55662</w:t>
        </w:r>
      </w:hyperlink>
    </w:p>
    <w:p w:rsidR="00D52A5E" w:rsidRDefault="00D52A5E"/>
    <w:p w:rsidR="00D52A5E" w:rsidRDefault="00D52A5E">
      <w:r>
        <w:t>Conto del bilancio 2015:</w:t>
      </w:r>
    </w:p>
    <w:p w:rsidR="00D52A5E" w:rsidRDefault="00D52A5E">
      <w:proofErr w:type="gramStart"/>
      <w:r>
        <w:t>link</w:t>
      </w:r>
      <w:proofErr w:type="gramEnd"/>
      <w:r>
        <w:t xml:space="preserve"> pubblicazione</w:t>
      </w:r>
    </w:p>
    <w:p w:rsidR="00D52A5E" w:rsidRDefault="00D52A5E"/>
    <w:p w:rsidR="00D52A5E" w:rsidRDefault="00B768A1">
      <w:r w:rsidRPr="00B768A1">
        <w:t>http://pubblicazioni1.saga.it/publishing/DD/docDetail.do?docId=55647</w:t>
      </w:r>
    </w:p>
    <w:p w:rsidR="00D52A5E" w:rsidRDefault="00D52A5E"/>
    <w:p w:rsidR="00D52A5E" w:rsidRDefault="00D52A5E">
      <w:bookmarkStart w:id="0" w:name="_GoBack"/>
      <w:bookmarkEnd w:id="0"/>
    </w:p>
    <w:sectPr w:rsidR="00D52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5E"/>
    <w:rsid w:val="00AA00B3"/>
    <w:rsid w:val="00B768A1"/>
    <w:rsid w:val="00D5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9A925-C3BA-40F8-9BFC-563FEE9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A5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2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blicazioni1.saga.it/publishing/DD/docDetail.do?docId=55662" TargetMode="External"/><Relationship Id="rId4" Type="http://schemas.openxmlformats.org/officeDocument/2006/relationships/hyperlink" Target="http://pubblicazioni1.saga.it/publishing/DD/docDetail.do?docId=5566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Loi</dc:creator>
  <cp:keywords/>
  <dc:description/>
  <cp:lastModifiedBy>Maria Luisa Loi</cp:lastModifiedBy>
  <cp:revision>1</cp:revision>
  <dcterms:created xsi:type="dcterms:W3CDTF">2016-05-16T12:21:00Z</dcterms:created>
  <dcterms:modified xsi:type="dcterms:W3CDTF">2016-05-16T12:44:00Z</dcterms:modified>
</cp:coreProperties>
</file>